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D5" w:rsidRPr="00582A36" w:rsidRDefault="00582A36">
      <w:pPr>
        <w:rPr>
          <w:u w:val="single"/>
        </w:rPr>
      </w:pPr>
      <w:r w:rsidRPr="00582A36">
        <w:rPr>
          <w:u w:val="single"/>
        </w:rPr>
        <w:t>About McDougal Capital</w:t>
      </w:r>
    </w:p>
    <w:p w:rsidR="00582A36" w:rsidRDefault="00582A36" w:rsidP="00582A36">
      <w:r>
        <w:t xml:space="preserve">McDougal Capital is the private equity spinoff </w:t>
      </w:r>
      <w:r>
        <w:t xml:space="preserve">of The </w:t>
      </w:r>
      <w:r>
        <w:t>McDougal Companies</w:t>
      </w:r>
      <w:r>
        <w:t xml:space="preserve">, a prominent family-owned </w:t>
      </w:r>
      <w:r>
        <w:t>real estate company based in Lubbock, Texas</w:t>
      </w:r>
      <w:r>
        <w:t xml:space="preserve">. </w:t>
      </w:r>
      <w:r>
        <w:t>McDougal Capital is wholly owned by Mike McDougal, its founder.   After 22 years with McDougal Companies, he remains co-trustee and 50% owner but took an indefinite leave from day-to-day responsibilities to focus on pursuing private investments primarily in emerging technologies</w:t>
      </w:r>
      <w:r>
        <w:t>.</w:t>
      </w:r>
    </w:p>
    <w:p w:rsidR="00582A36" w:rsidRDefault="00582A36" w:rsidP="00582A36">
      <w:r>
        <w:t xml:space="preserve">Given the </w:t>
      </w:r>
      <w:r>
        <w:t xml:space="preserve">tenure and stability of McDougal Companies, McDougal Capital </w:t>
      </w:r>
      <w:r>
        <w:t>is able to adopt a conservative long-term investment perspective, making us an especially patient partne</w:t>
      </w:r>
      <w:r>
        <w:t>r</w:t>
      </w:r>
      <w:r>
        <w:t xml:space="preserve">. With </w:t>
      </w:r>
      <w:r>
        <w:t>ample</w:t>
      </w:r>
      <w:r>
        <w:t xml:space="preserve"> financial resources and liquidity, we can expedite </w:t>
      </w:r>
      <w:r>
        <w:t xml:space="preserve">investments </w:t>
      </w:r>
      <w:r>
        <w:t xml:space="preserve">can structure </w:t>
      </w:r>
      <w:r>
        <w:t xml:space="preserve">terms </w:t>
      </w:r>
      <w:r>
        <w:t xml:space="preserve">to meet the varying needs of </w:t>
      </w:r>
      <w:r w:rsidR="001F3D49">
        <w:t>entrepreneurs.</w:t>
      </w:r>
    </w:p>
    <w:p w:rsidR="00582A36" w:rsidRDefault="001F3D49" w:rsidP="00582A36">
      <w:r>
        <w:t>McDougal Capital is focused on fast-</w:t>
      </w:r>
      <w:r w:rsidR="00582A36">
        <w:t xml:space="preserve">growing </w:t>
      </w:r>
      <w:r>
        <w:t xml:space="preserve">new </w:t>
      </w:r>
      <w:r w:rsidR="00582A36">
        <w:t>businesses</w:t>
      </w:r>
      <w:r>
        <w:t xml:space="preserve"> particularly those with patents or licensed technology</w:t>
      </w:r>
      <w:r w:rsidR="00582A36">
        <w:t xml:space="preserve">. </w:t>
      </w:r>
      <w:r>
        <w:t xml:space="preserve">  Direct connections from research emanating from the Texas Tech University System are a high priority.</w:t>
      </w:r>
    </w:p>
    <w:p w:rsidR="00582A36" w:rsidRDefault="00582A36" w:rsidP="00582A36">
      <w:r>
        <w:t>We believe that by providing outstanding management with the resources, incentives and opportunity to grow a business, our long-term investment objectives can be achieved. Further, we structure each investment to align the economic interests of all parties.</w:t>
      </w:r>
    </w:p>
    <w:p w:rsidR="00582A36" w:rsidRDefault="00582A36">
      <w:bookmarkStart w:id="0" w:name="_GoBack"/>
      <w:bookmarkEnd w:id="0"/>
    </w:p>
    <w:sectPr w:rsidR="00582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C7E"/>
    <w:rsid w:val="001F3D49"/>
    <w:rsid w:val="002F5C7E"/>
    <w:rsid w:val="00582A36"/>
    <w:rsid w:val="00B1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4EA11F-4E27-4BE1-8B96-4FBA8CD3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McDougal</dc:creator>
  <cp:keywords/>
  <dc:description/>
  <cp:lastModifiedBy>Mike McDougal</cp:lastModifiedBy>
  <cp:revision>2</cp:revision>
  <dcterms:created xsi:type="dcterms:W3CDTF">2015-02-25T19:50:00Z</dcterms:created>
  <dcterms:modified xsi:type="dcterms:W3CDTF">2015-02-25T20:04:00Z</dcterms:modified>
</cp:coreProperties>
</file>